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164F2" w14:textId="77777777" w:rsidR="0068447F" w:rsidRDefault="00000000">
      <w:r>
        <w:t>Alternative (3 mins)</w:t>
      </w:r>
    </w:p>
    <w:p w14:paraId="512A591A" w14:textId="77777777" w:rsidR="0068447F" w:rsidRDefault="0068447F">
      <w:pPr>
        <w:ind w:left="720"/>
      </w:pPr>
    </w:p>
    <w:p w14:paraId="60A91555" w14:textId="77777777" w:rsidR="0068447F" w:rsidRDefault="00000000">
      <w:r>
        <w:rPr>
          <w:noProof/>
        </w:rPr>
        <w:drawing>
          <wp:inline distT="114300" distB="114300" distL="114300" distR="114300" wp14:anchorId="4298F5BE" wp14:editId="0118482E">
            <wp:extent cx="4475261" cy="378818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261" cy="3788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A44461" w14:textId="77777777" w:rsidR="0068447F" w:rsidRDefault="0068447F"/>
    <w:p w14:paraId="25E029A9" w14:textId="77777777" w:rsidR="0068447F" w:rsidRDefault="00000000">
      <w:r>
        <w:rPr>
          <w:noProof/>
        </w:rPr>
        <w:drawing>
          <wp:inline distT="114300" distB="114300" distL="114300" distR="114300" wp14:anchorId="1B95AB22" wp14:editId="57D30773">
            <wp:extent cx="4462463" cy="3681532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3681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B0BDE" w14:textId="77777777" w:rsidR="0068447F" w:rsidRDefault="0068447F"/>
    <w:p w14:paraId="73F30475" w14:textId="77777777" w:rsidR="0068447F" w:rsidRDefault="00000000">
      <w:r>
        <w:rPr>
          <w:noProof/>
        </w:rPr>
        <w:drawing>
          <wp:inline distT="114300" distB="114300" distL="114300" distR="114300" wp14:anchorId="55D1B2C9" wp14:editId="68C4AFAB">
            <wp:extent cx="2247900" cy="37528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FF0147" w14:textId="77777777" w:rsidR="0068447F" w:rsidRDefault="0068447F"/>
    <w:p w14:paraId="6DE0D589" w14:textId="77777777" w:rsidR="0068447F" w:rsidRDefault="00000000">
      <w:r>
        <w:rPr>
          <w:noProof/>
        </w:rPr>
        <w:drawing>
          <wp:inline distT="114300" distB="114300" distL="114300" distR="114300" wp14:anchorId="5C942D7A" wp14:editId="3BA192EA">
            <wp:extent cx="5943600" cy="2844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CD351" w14:textId="77777777" w:rsidR="0068447F" w:rsidRDefault="0068447F"/>
    <w:p w14:paraId="1AF3AFA8" w14:textId="77777777" w:rsidR="0068447F" w:rsidRDefault="0068447F"/>
    <w:p w14:paraId="11A682B8" w14:textId="77777777" w:rsidR="0068447F" w:rsidRDefault="0068447F"/>
    <w:p w14:paraId="3BF199A5" w14:textId="77777777" w:rsidR="0068447F" w:rsidRDefault="0068447F"/>
    <w:p w14:paraId="3EA02FC0" w14:textId="77777777" w:rsidR="0068447F" w:rsidRDefault="0068447F"/>
    <w:p w14:paraId="2254A64E" w14:textId="77777777" w:rsidR="0068447F" w:rsidRDefault="0068447F"/>
    <w:p w14:paraId="247CB1BD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Why (2 mins)</w:t>
      </w:r>
    </w:p>
    <w:p w14:paraId="5EBB6A5D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56EC4F4B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Why is the blackboard black?</w:t>
      </w:r>
    </w:p>
    <w:p w14:paraId="42AAE476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10B522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1A5B0FAA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Why do we never have absolute equality?</w:t>
      </w:r>
    </w:p>
    <w:p w14:paraId="3274A568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FFA468C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F71326F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Why do people procrastinate?</w:t>
      </w:r>
    </w:p>
    <w:p w14:paraId="34A8DAC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CDD5038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615B44F7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Why do we lie?</w:t>
      </w:r>
    </w:p>
    <w:p w14:paraId="0571A2A8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379C239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11CF19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6E6C91C1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Reversal (1 min)</w:t>
      </w:r>
    </w:p>
    <w:p w14:paraId="562094E5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AFCF1BA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Doctor treating a patient.</w:t>
      </w:r>
    </w:p>
    <w:p w14:paraId="14D252ED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63C40638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22F6E0E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Chef cooking food in a restaurant.</w:t>
      </w:r>
    </w:p>
    <w:p w14:paraId="209DF58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66E0881E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ED2C575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Police officer enforcing the law.</w:t>
      </w:r>
    </w:p>
    <w:p w14:paraId="06EDFC30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2F07961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E6D6412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Author writing a book.</w:t>
      </w:r>
    </w:p>
    <w:p w14:paraId="15A4B453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6AA686F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11941E5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A5C2E4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D67D7EC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53D33DE4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Analogy (3 min)</w:t>
      </w:r>
    </w:p>
    <w:p w14:paraId="69FA46C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179BF78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Shortsighted person finding their way around</w:t>
      </w:r>
    </w:p>
    <w:p w14:paraId="76B33881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548BABDE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D4D38FF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Traveler in strange country trying to find the train station</w:t>
      </w:r>
    </w:p>
    <w:p w14:paraId="66903DD7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6A14B94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4DD4AE0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Looking for keys lost in the house</w:t>
      </w:r>
    </w:p>
    <w:p w14:paraId="288E529C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703FF56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6F67902F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Doing a crossword puzzle</w:t>
      </w:r>
    </w:p>
    <w:p w14:paraId="73134458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531EC1D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73BF006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Hint: Three key parts of analogy includes</w:t>
      </w:r>
    </w:p>
    <w:p w14:paraId="4173E7B4" w14:textId="77777777" w:rsidR="0068447F" w:rsidRDefault="00000000">
      <w:pPr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Break into steps</w:t>
      </w:r>
    </w:p>
    <w:p w14:paraId="168CAFD9" w14:textId="77777777" w:rsidR="0068447F" w:rsidRDefault="00000000">
      <w:pPr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Abstract</w:t>
      </w:r>
    </w:p>
    <w:p w14:paraId="2E42C7F0" w14:textId="77777777" w:rsidR="0068447F" w:rsidRDefault="00000000">
      <w:pPr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Apply Analogy</w:t>
      </w:r>
    </w:p>
    <w:p w14:paraId="52FD0D31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50EFE3D2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1E03D305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13C33798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3386E5A" w14:textId="77777777" w:rsidR="0068447F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Random generator (final challenge, 3 mins)</w:t>
      </w:r>
    </w:p>
    <w:p w14:paraId="66EE4C02" w14:textId="77777777" w:rsidR="0068447F" w:rsidRDefault="0068447F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5EE6D658" w14:textId="772D3F70" w:rsidR="0068447F" w:rsidRPr="00320613" w:rsidRDefault="00000000">
      <w:pPr>
        <w:jc w:val="center"/>
        <w:rPr>
          <w:rFonts w:ascii="Times New Roman" w:hAnsi="Times New Roman" w:cs="Times New Roman" w:hint="eastAsia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Use the random word generator to come up with two words. Connect them together in a story then somehow link it to our class.</w:t>
      </w:r>
      <w:r w:rsidR="00320613">
        <w:rPr>
          <w:rFonts w:ascii="Times New Roman" w:hAnsi="Times New Roman" w:cs="Times New Roman" w:hint="eastAsia"/>
          <w:sz w:val="30"/>
          <w:szCs w:val="30"/>
        </w:rPr>
        <w:t xml:space="preserve"> One </w:t>
      </w:r>
      <w:proofErr w:type="gramStart"/>
      <w:r w:rsidR="00320613">
        <w:rPr>
          <w:rFonts w:ascii="Times New Roman" w:hAnsi="Times New Roman" w:cs="Times New Roman" w:hint="eastAsia"/>
          <w:sz w:val="30"/>
          <w:szCs w:val="30"/>
        </w:rPr>
        <w:t>reroll</w:t>
      </w:r>
      <w:proofErr w:type="gramEnd"/>
      <w:r w:rsidR="00320613">
        <w:rPr>
          <w:rFonts w:ascii="Times New Roman" w:hAnsi="Times New Roman" w:cs="Times New Roman" w:hint="eastAsia"/>
          <w:sz w:val="30"/>
          <w:szCs w:val="30"/>
        </w:rPr>
        <w:t xml:space="preserve"> allow.</w:t>
      </w:r>
    </w:p>
    <w:p w14:paraId="58B9E434" w14:textId="77777777" w:rsidR="0068447F" w:rsidRDefault="0068447F"/>
    <w:p w14:paraId="6E7490DB" w14:textId="77777777" w:rsidR="0068447F" w:rsidRDefault="0068447F"/>
    <w:p w14:paraId="08E605F7" w14:textId="77777777" w:rsidR="0068447F" w:rsidRDefault="0068447F"/>
    <w:p w14:paraId="7B7F977D" w14:textId="77777777" w:rsidR="0068447F" w:rsidRDefault="0068447F"/>
    <w:p w14:paraId="68E3908B" w14:textId="77777777" w:rsidR="0068447F" w:rsidRDefault="0068447F"/>
    <w:p w14:paraId="7D2D0154" w14:textId="77777777" w:rsidR="0068447F" w:rsidRDefault="0068447F"/>
    <w:sectPr w:rsidR="0068447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C37AF3"/>
    <w:multiLevelType w:val="multilevel"/>
    <w:tmpl w:val="119AA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28422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7F"/>
    <w:rsid w:val="0010546F"/>
    <w:rsid w:val="00320613"/>
    <w:rsid w:val="0068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6FBAE"/>
  <w15:docId w15:val="{731B4C61-776F-4286-9231-D76DB8D3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chuheng</dc:creator>
  <cp:lastModifiedBy>Zhou.Chu Heng</cp:lastModifiedBy>
  <cp:revision>2</cp:revision>
  <dcterms:created xsi:type="dcterms:W3CDTF">2024-06-06T21:37:00Z</dcterms:created>
  <dcterms:modified xsi:type="dcterms:W3CDTF">2024-06-06T21:37:00Z</dcterms:modified>
</cp:coreProperties>
</file>